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BE" w:rsidRDefault="008527BE" w:rsidP="00692EA3">
      <w:pPr>
        <w:pStyle w:val="Default"/>
        <w:spacing w:after="270"/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</w:p>
    <w:p w:rsidR="008527BE" w:rsidRDefault="008527BE" w:rsidP="00692EA3">
      <w:pPr>
        <w:pStyle w:val="Default"/>
        <w:spacing w:after="270"/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</w:p>
    <w:p w:rsidR="00DD0E7F" w:rsidRPr="00FC3C0C" w:rsidRDefault="00CB14D4" w:rsidP="00692EA3">
      <w:pPr>
        <w:pStyle w:val="Default"/>
        <w:spacing w:after="270"/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  <w:r w:rsidRPr="00FC3C0C">
        <w:rPr>
          <w:rFonts w:ascii="Times New Roman" w:hAnsi="Times New Roman" w:cs="Times New Roman"/>
          <w:b/>
          <w:color w:val="auto"/>
          <w:kern w:val="1"/>
        </w:rPr>
        <w:t xml:space="preserve">Merkantil Bank </w:t>
      </w:r>
      <w:proofErr w:type="spellStart"/>
      <w:r w:rsidRPr="00FC3C0C">
        <w:rPr>
          <w:rFonts w:ascii="Times New Roman" w:hAnsi="Times New Roman" w:cs="Times New Roman"/>
          <w:b/>
          <w:color w:val="auto"/>
          <w:kern w:val="1"/>
        </w:rPr>
        <w:t>Zrt</w:t>
      </w:r>
      <w:proofErr w:type="spellEnd"/>
      <w:r w:rsidR="00DD0E7F" w:rsidRPr="00FC3C0C">
        <w:rPr>
          <w:rFonts w:ascii="Times New Roman" w:hAnsi="Times New Roman" w:cs="Times New Roman"/>
          <w:b/>
          <w:color w:val="auto"/>
          <w:kern w:val="1"/>
        </w:rPr>
        <w:t>.</w:t>
      </w:r>
    </w:p>
    <w:p w:rsidR="00FC3C0C" w:rsidRPr="00FC3C0C" w:rsidRDefault="00CB14D4" w:rsidP="00FC3C0C">
      <w:pPr>
        <w:pStyle w:val="Default"/>
        <w:jc w:val="both"/>
        <w:outlineLvl w:val="0"/>
        <w:rPr>
          <w:rFonts w:ascii="Times New Roman" w:hAnsi="Times New Roman" w:cs="Times New Roman"/>
          <w:b/>
          <w:color w:val="auto"/>
          <w:kern w:val="1"/>
          <w:u w:val="single"/>
        </w:rPr>
      </w:pPr>
      <w:r w:rsidRPr="00FC3C0C">
        <w:rPr>
          <w:rFonts w:ascii="Times New Roman" w:hAnsi="Times New Roman" w:cs="Times New Roman"/>
          <w:b/>
          <w:color w:val="auto"/>
          <w:kern w:val="1"/>
          <w:u w:val="single"/>
        </w:rPr>
        <w:t xml:space="preserve">Budapest, </w:t>
      </w:r>
    </w:p>
    <w:p w:rsidR="00A9213E" w:rsidRDefault="00A9213E" w:rsidP="00782C63">
      <w:pPr>
        <w:pStyle w:val="Default"/>
        <w:tabs>
          <w:tab w:val="left" w:pos="5775"/>
        </w:tabs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</w:p>
    <w:p w:rsidR="00782C63" w:rsidRDefault="00CB14D4" w:rsidP="00782C63">
      <w:pPr>
        <w:pStyle w:val="Default"/>
        <w:tabs>
          <w:tab w:val="left" w:pos="5775"/>
        </w:tabs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  <w:r w:rsidRPr="00FC3C0C">
        <w:rPr>
          <w:rFonts w:ascii="Times New Roman" w:hAnsi="Times New Roman" w:cs="Times New Roman"/>
          <w:b/>
          <w:color w:val="auto"/>
          <w:kern w:val="1"/>
        </w:rPr>
        <w:t>József Attila u. 8.</w:t>
      </w:r>
      <w:r w:rsidR="00782C63">
        <w:rPr>
          <w:rFonts w:ascii="Times New Roman" w:hAnsi="Times New Roman" w:cs="Times New Roman"/>
          <w:b/>
          <w:color w:val="auto"/>
          <w:kern w:val="1"/>
        </w:rPr>
        <w:tab/>
      </w:r>
    </w:p>
    <w:p w:rsidR="00A9213E" w:rsidRDefault="00A9213E" w:rsidP="00782C63">
      <w:pPr>
        <w:pStyle w:val="Default"/>
        <w:tabs>
          <w:tab w:val="left" w:pos="5775"/>
        </w:tabs>
        <w:jc w:val="both"/>
        <w:outlineLvl w:val="0"/>
        <w:rPr>
          <w:rFonts w:ascii="Times New Roman" w:hAnsi="Times New Roman" w:cs="Times New Roman"/>
          <w:b/>
          <w:color w:val="auto"/>
          <w:kern w:val="1"/>
        </w:rPr>
      </w:pPr>
    </w:p>
    <w:p w:rsidR="002E0785" w:rsidRDefault="00FC3C0C" w:rsidP="007D0759">
      <w:pPr>
        <w:pStyle w:val="Default"/>
        <w:tabs>
          <w:tab w:val="left" w:pos="5775"/>
        </w:tabs>
        <w:jc w:val="both"/>
        <w:outlineLvl w:val="0"/>
        <w:rPr>
          <w:rFonts w:ascii="Times New Roman" w:hAnsi="Times New Roman" w:cs="Times New Roman"/>
          <w:b/>
          <w:i/>
          <w:color w:val="auto"/>
          <w:kern w:val="1"/>
        </w:rPr>
      </w:pPr>
      <w:r w:rsidRPr="00FC3C0C">
        <w:rPr>
          <w:rFonts w:ascii="Times New Roman" w:hAnsi="Times New Roman" w:cs="Times New Roman"/>
          <w:b/>
          <w:color w:val="auto"/>
          <w:kern w:val="1"/>
        </w:rPr>
        <w:t>1051</w:t>
      </w:r>
    </w:p>
    <w:p w:rsidR="0021580A" w:rsidRPr="001F3F91" w:rsidRDefault="00CB14D4" w:rsidP="001F3F91">
      <w:pPr>
        <w:pStyle w:val="Default"/>
        <w:ind w:left="5664"/>
        <w:jc w:val="both"/>
        <w:outlineLvl w:val="0"/>
        <w:rPr>
          <w:rFonts w:ascii="Times New Roman" w:hAnsi="Times New Roman" w:cs="Times New Roman"/>
          <w:b/>
          <w:i/>
          <w:color w:val="auto"/>
          <w:kern w:val="1"/>
        </w:rPr>
      </w:pPr>
      <w:r w:rsidRPr="001F3F91">
        <w:rPr>
          <w:rFonts w:ascii="Times New Roman" w:hAnsi="Times New Roman" w:cs="Times New Roman"/>
          <w:b/>
          <w:i/>
          <w:color w:val="auto"/>
          <w:kern w:val="1"/>
        </w:rPr>
        <w:t xml:space="preserve">Hitelazonosító: </w:t>
      </w:r>
    </w:p>
    <w:p w:rsidR="001F3F91" w:rsidRPr="001F3F91" w:rsidRDefault="001F3F91" w:rsidP="001F3F91">
      <w:pPr>
        <w:pStyle w:val="Default"/>
        <w:ind w:left="5664"/>
        <w:jc w:val="both"/>
        <w:outlineLvl w:val="0"/>
        <w:rPr>
          <w:rFonts w:ascii="Times New Roman" w:hAnsi="Times New Roman" w:cs="Times New Roman"/>
          <w:b/>
          <w:i/>
          <w:color w:val="auto"/>
          <w:kern w:val="1"/>
        </w:rPr>
      </w:pPr>
      <w:r w:rsidRPr="001F3F91">
        <w:rPr>
          <w:rFonts w:ascii="Times New Roman" w:hAnsi="Times New Roman" w:cs="Times New Roman"/>
          <w:b/>
          <w:i/>
          <w:color w:val="auto"/>
          <w:kern w:val="1"/>
        </w:rPr>
        <w:t>Név</w:t>
      </w:r>
      <w:proofErr w:type="gramStart"/>
      <w:r w:rsidRPr="001F3F91">
        <w:rPr>
          <w:rFonts w:ascii="Times New Roman" w:hAnsi="Times New Roman" w:cs="Times New Roman"/>
          <w:b/>
          <w:i/>
          <w:color w:val="auto"/>
          <w:kern w:val="1"/>
        </w:rPr>
        <w:t>.:</w:t>
      </w:r>
      <w:proofErr w:type="gramEnd"/>
    </w:p>
    <w:p w:rsidR="001F3F91" w:rsidRDefault="001F3F91" w:rsidP="001F3F91">
      <w:pPr>
        <w:pStyle w:val="Default"/>
        <w:ind w:left="5664"/>
        <w:jc w:val="both"/>
        <w:outlineLvl w:val="0"/>
        <w:rPr>
          <w:rFonts w:ascii="Times New Roman" w:hAnsi="Times New Roman" w:cs="Times New Roman"/>
          <w:b/>
          <w:i/>
          <w:color w:val="auto"/>
          <w:kern w:val="1"/>
        </w:rPr>
      </w:pPr>
      <w:proofErr w:type="spellStart"/>
      <w:r w:rsidRPr="001F3F91">
        <w:rPr>
          <w:rFonts w:ascii="Times New Roman" w:hAnsi="Times New Roman" w:cs="Times New Roman"/>
          <w:b/>
          <w:i/>
          <w:color w:val="auto"/>
          <w:kern w:val="1"/>
        </w:rPr>
        <w:t>Szül</w:t>
      </w:r>
      <w:proofErr w:type="gramStart"/>
      <w:r>
        <w:rPr>
          <w:rFonts w:ascii="Times New Roman" w:hAnsi="Times New Roman" w:cs="Times New Roman"/>
          <w:b/>
          <w:i/>
          <w:color w:val="auto"/>
          <w:kern w:val="1"/>
        </w:rPr>
        <w:t>.hely</w:t>
      </w:r>
      <w:proofErr w:type="spellEnd"/>
      <w:proofErr w:type="gramEnd"/>
      <w:r>
        <w:rPr>
          <w:rFonts w:ascii="Times New Roman" w:hAnsi="Times New Roman" w:cs="Times New Roman"/>
          <w:b/>
          <w:i/>
          <w:color w:val="auto"/>
          <w:kern w:val="1"/>
        </w:rPr>
        <w:t xml:space="preserve"> idő:</w:t>
      </w:r>
    </w:p>
    <w:p w:rsidR="001F3F91" w:rsidRPr="00FC3C0C" w:rsidRDefault="001F3F91" w:rsidP="001F3F91">
      <w:pPr>
        <w:pStyle w:val="Default"/>
        <w:ind w:left="5664"/>
        <w:jc w:val="both"/>
        <w:outlineLvl w:val="0"/>
        <w:rPr>
          <w:rFonts w:ascii="Times New Roman" w:hAnsi="Times New Roman" w:cs="Times New Roman"/>
          <w:b/>
          <w:i/>
          <w:color w:val="auto"/>
          <w:kern w:val="1"/>
        </w:rPr>
      </w:pPr>
      <w:r>
        <w:rPr>
          <w:rFonts w:ascii="Times New Roman" w:hAnsi="Times New Roman" w:cs="Times New Roman"/>
          <w:b/>
          <w:i/>
          <w:color w:val="auto"/>
          <w:kern w:val="1"/>
        </w:rPr>
        <w:t>Lakcím:</w:t>
      </w:r>
    </w:p>
    <w:p w:rsidR="00DD0E7F" w:rsidRPr="0021580A" w:rsidRDefault="00FC3C0C" w:rsidP="002E0785">
      <w:pPr>
        <w:pStyle w:val="Default"/>
        <w:spacing w:after="120"/>
        <w:ind w:left="5664"/>
        <w:jc w:val="both"/>
        <w:outlineLvl w:val="0"/>
        <w:rPr>
          <w:rFonts w:ascii="Times New Roman" w:hAnsi="Times New Roman" w:cs="Times New Roman"/>
          <w:b/>
          <w:i/>
          <w:color w:val="auto"/>
          <w:kern w:val="1"/>
          <w:sz w:val="22"/>
          <w:szCs w:val="22"/>
        </w:rPr>
      </w:pPr>
      <w:r w:rsidRPr="0021580A">
        <w:rPr>
          <w:rFonts w:ascii="Times New Roman" w:hAnsi="Times New Roman" w:cs="Times New Roman"/>
          <w:b/>
          <w:i/>
          <w:color w:val="auto"/>
          <w:kern w:val="1"/>
          <w:sz w:val="22"/>
          <w:szCs w:val="22"/>
        </w:rPr>
        <w:t xml:space="preserve">Tárgy: </w:t>
      </w:r>
      <w:r w:rsidR="0021580A" w:rsidRPr="0021580A">
        <w:rPr>
          <w:rFonts w:ascii="Times New Roman" w:hAnsi="Times New Roman" w:cs="Times New Roman"/>
          <w:b/>
          <w:i/>
          <w:color w:val="auto"/>
          <w:kern w:val="1"/>
          <w:sz w:val="22"/>
          <w:szCs w:val="22"/>
        </w:rPr>
        <w:t>Fogyasztói panasz bejelentése</w:t>
      </w:r>
      <w:r w:rsidR="002E0785">
        <w:rPr>
          <w:rFonts w:ascii="Times New Roman" w:hAnsi="Times New Roman" w:cs="Times New Roman"/>
          <w:b/>
          <w:i/>
          <w:color w:val="auto"/>
          <w:kern w:val="1"/>
          <w:sz w:val="22"/>
          <w:szCs w:val="22"/>
        </w:rPr>
        <w:t xml:space="preserve">        </w:t>
      </w:r>
    </w:p>
    <w:p w:rsidR="008527BE" w:rsidRDefault="008527BE" w:rsidP="007D0759">
      <w:pPr>
        <w:pStyle w:val="Default"/>
        <w:tabs>
          <w:tab w:val="left" w:pos="5835"/>
        </w:tabs>
        <w:spacing w:after="240"/>
        <w:jc w:val="both"/>
        <w:outlineLvl w:val="0"/>
        <w:rPr>
          <w:rFonts w:ascii="Times New Roman" w:hAnsi="Times New Roman" w:cs="Times New Roman"/>
          <w:kern w:val="1"/>
        </w:rPr>
      </w:pPr>
    </w:p>
    <w:p w:rsidR="00CB14D4" w:rsidRDefault="00692EA3" w:rsidP="007D0759">
      <w:pPr>
        <w:pStyle w:val="Default"/>
        <w:tabs>
          <w:tab w:val="left" w:pos="5835"/>
        </w:tabs>
        <w:spacing w:after="240"/>
        <w:jc w:val="both"/>
        <w:outlineLvl w:val="0"/>
        <w:rPr>
          <w:rFonts w:ascii="Times New Roman" w:hAnsi="Times New Roman" w:cs="Times New Roman"/>
          <w:kern w:val="1"/>
        </w:rPr>
      </w:pPr>
      <w:r w:rsidRPr="00FC3C0C">
        <w:rPr>
          <w:rFonts w:ascii="Times New Roman" w:hAnsi="Times New Roman" w:cs="Times New Roman"/>
          <w:kern w:val="1"/>
        </w:rPr>
        <w:t>Tisztelt Címzett</w:t>
      </w:r>
      <w:r w:rsidR="00CB14D4" w:rsidRPr="00FC3C0C">
        <w:rPr>
          <w:rFonts w:ascii="Times New Roman" w:hAnsi="Times New Roman" w:cs="Times New Roman"/>
          <w:kern w:val="1"/>
        </w:rPr>
        <w:t>!</w:t>
      </w:r>
      <w:r w:rsidR="007D0759">
        <w:rPr>
          <w:rFonts w:ascii="Times New Roman" w:hAnsi="Times New Roman" w:cs="Times New Roman"/>
          <w:kern w:val="1"/>
        </w:rPr>
        <w:tab/>
      </w:r>
    </w:p>
    <w:p w:rsidR="003300BA" w:rsidRPr="00FC3C0C" w:rsidRDefault="003300BA" w:rsidP="00213111">
      <w:pPr>
        <w:pStyle w:val="Default"/>
        <w:spacing w:after="240"/>
        <w:jc w:val="both"/>
        <w:outlineLvl w:val="0"/>
        <w:rPr>
          <w:rFonts w:ascii="Times New Roman" w:hAnsi="Times New Roman" w:cs="Times New Roman"/>
          <w:color w:val="auto"/>
          <w:kern w:val="1"/>
        </w:rPr>
      </w:pPr>
      <w:r w:rsidRPr="003300BA">
        <w:rPr>
          <w:rFonts w:ascii="Times New Roman" w:hAnsi="Times New Roman" w:cs="Times New Roman"/>
          <w:color w:val="auto"/>
          <w:kern w:val="1"/>
        </w:rPr>
        <w:t>Deviza alapú hitelszerződés gépjármű vásárlásához kölcsönszerződésem</w:t>
      </w:r>
      <w:r w:rsidR="007D0759">
        <w:rPr>
          <w:rFonts w:ascii="Times New Roman" w:hAnsi="Times New Roman" w:cs="Times New Roman"/>
          <w:color w:val="auto"/>
          <w:kern w:val="1"/>
        </w:rPr>
        <w:t>mel</w:t>
      </w:r>
      <w:r w:rsidR="008B3AD9">
        <w:rPr>
          <w:rFonts w:ascii="Times New Roman" w:hAnsi="Times New Roman" w:cs="Times New Roman"/>
          <w:color w:val="auto"/>
          <w:kern w:val="1"/>
        </w:rPr>
        <w:t xml:space="preserve"> </w:t>
      </w:r>
      <w:r w:rsidRPr="003300BA">
        <w:rPr>
          <w:rFonts w:ascii="Times New Roman" w:hAnsi="Times New Roman" w:cs="Times New Roman"/>
          <w:color w:val="auto"/>
          <w:kern w:val="1"/>
        </w:rPr>
        <w:t>kapcsolatban ír</w:t>
      </w:r>
      <w:r w:rsidR="002E0785">
        <w:rPr>
          <w:rFonts w:ascii="Times New Roman" w:hAnsi="Times New Roman" w:cs="Times New Roman"/>
          <w:color w:val="auto"/>
          <w:kern w:val="1"/>
        </w:rPr>
        <w:t>t</w:t>
      </w:r>
      <w:r w:rsidR="007D0759">
        <w:rPr>
          <w:rFonts w:ascii="Times New Roman" w:hAnsi="Times New Roman" w:cs="Times New Roman"/>
          <w:color w:val="auto"/>
          <w:kern w:val="1"/>
        </w:rPr>
        <w:t>ok</w:t>
      </w:r>
      <w:r w:rsidR="002E0785">
        <w:rPr>
          <w:rFonts w:ascii="Times New Roman" w:hAnsi="Times New Roman" w:cs="Times New Roman"/>
          <w:color w:val="auto"/>
          <w:kern w:val="1"/>
        </w:rPr>
        <w:t xml:space="preserve"> </w:t>
      </w:r>
      <w:r w:rsidRPr="003300BA">
        <w:rPr>
          <w:rFonts w:ascii="Times New Roman" w:hAnsi="Times New Roman" w:cs="Times New Roman"/>
          <w:color w:val="auto"/>
          <w:kern w:val="1"/>
        </w:rPr>
        <w:t>Önöknek</w:t>
      </w:r>
      <w:r w:rsidR="006E307B">
        <w:rPr>
          <w:rFonts w:ascii="Times New Roman" w:hAnsi="Times New Roman" w:cs="Times New Roman"/>
          <w:color w:val="auto"/>
          <w:kern w:val="1"/>
        </w:rPr>
        <w:t>.</w:t>
      </w:r>
    </w:p>
    <w:p w:rsidR="00826E39" w:rsidRDefault="001F3F91" w:rsidP="000375C0">
      <w:pPr>
        <w:jc w:val="both"/>
      </w:pPr>
      <w:r>
        <w:t>…</w:t>
      </w:r>
      <w:proofErr w:type="gramStart"/>
      <w:r>
        <w:t>……………</w:t>
      </w:r>
      <w:r w:rsidR="0021580A" w:rsidRPr="0021580A">
        <w:t>.</w:t>
      </w:r>
      <w:proofErr w:type="gramEnd"/>
      <w:r w:rsidR="0021580A" w:rsidRPr="0021580A">
        <w:t xml:space="preserve"> </w:t>
      </w:r>
      <w:r w:rsidR="00692EA3" w:rsidRPr="0021580A">
        <w:t>napján „K</w:t>
      </w:r>
      <w:r w:rsidR="00CB14D4" w:rsidRPr="0021580A">
        <w:t>ölcsön</w:t>
      </w:r>
      <w:r w:rsidR="00692EA3" w:rsidRPr="0021580A">
        <w:t>szerződés</w:t>
      </w:r>
      <w:r w:rsidR="00826E39">
        <w:t xml:space="preserve"> deviza alapú konstrukcióra</w:t>
      </w:r>
      <w:r w:rsidR="00692EA3" w:rsidRPr="0021580A">
        <w:t xml:space="preserve"> egyedi rész” megkötésére került sor közöttünk, mely termék megnevezése: pénzkölcsön nyújtása</w:t>
      </w:r>
      <w:r w:rsidR="00826E39">
        <w:t xml:space="preserve"> </w:t>
      </w:r>
      <w:r w:rsidR="00692EA3" w:rsidRPr="0021580A">
        <w:t>volt</w:t>
      </w:r>
      <w:r w:rsidR="00826E39">
        <w:t>.</w:t>
      </w:r>
    </w:p>
    <w:p w:rsidR="00F9066C" w:rsidRPr="00FC3C0C" w:rsidRDefault="00826E39" w:rsidP="000375C0">
      <w:pPr>
        <w:jc w:val="both"/>
      </w:pPr>
      <w:r w:rsidRPr="0021580A">
        <w:t xml:space="preserve"> </w:t>
      </w:r>
      <w:r w:rsidR="00F9066C" w:rsidRPr="00FC3C0C">
        <w:t xml:space="preserve"> </w:t>
      </w:r>
    </w:p>
    <w:p w:rsidR="00CB14D4" w:rsidRPr="00FC3C0C" w:rsidRDefault="00692EA3" w:rsidP="000375C0">
      <w:pPr>
        <w:jc w:val="both"/>
      </w:pPr>
      <w:r w:rsidRPr="00FC3C0C">
        <w:t xml:space="preserve">A kölcsön </w:t>
      </w:r>
      <w:proofErr w:type="gramStart"/>
      <w:r w:rsidRPr="00FC3C0C">
        <w:t>összege</w:t>
      </w:r>
      <w:r w:rsidR="00CB14D4" w:rsidRPr="00FC3C0C">
        <w:t xml:space="preserve"> </w:t>
      </w:r>
      <w:r w:rsidR="001F3F91">
        <w:t>…</w:t>
      </w:r>
      <w:proofErr w:type="gramEnd"/>
      <w:r w:rsidR="001F3F91">
        <w:t>…………….</w:t>
      </w:r>
      <w:r w:rsidR="00CB14D4" w:rsidRPr="00FC3C0C">
        <w:t xml:space="preserve"> Ft</w:t>
      </w:r>
      <w:r w:rsidR="00447A2B" w:rsidRPr="00FC3C0C">
        <w:t xml:space="preserve"> és járulékai, melyet</w:t>
      </w:r>
      <w:r w:rsidR="00CB14D4" w:rsidRPr="00FC3C0C">
        <w:t xml:space="preserve"> annak érdekében</w:t>
      </w:r>
      <w:r w:rsidR="00447A2B" w:rsidRPr="00FC3C0C">
        <w:t xml:space="preserve"> vettem igénybe</w:t>
      </w:r>
      <w:r w:rsidR="00826E39">
        <w:t xml:space="preserve">, </w:t>
      </w:r>
      <w:r w:rsidR="001F3F91">
        <w:t xml:space="preserve">hogy </w:t>
      </w:r>
      <w:r w:rsidR="00826E39">
        <w:t xml:space="preserve">megvehessem a </w:t>
      </w:r>
      <w:r w:rsidR="001F3F91">
        <w:t>……………………</w:t>
      </w:r>
      <w:r w:rsidR="00826E39">
        <w:t xml:space="preserve"> alvázszámú </w:t>
      </w:r>
      <w:r w:rsidR="00CB14D4" w:rsidRPr="00FC3C0C">
        <w:t xml:space="preserve">, </w:t>
      </w:r>
      <w:r w:rsidR="001F3F91">
        <w:t>……………….</w:t>
      </w:r>
      <w:r w:rsidR="00826E39">
        <w:t xml:space="preserve"> </w:t>
      </w:r>
      <w:r w:rsidR="00CB14D4" w:rsidRPr="00FC3C0C">
        <w:t xml:space="preserve">típusú gépjárművet. </w:t>
      </w:r>
    </w:p>
    <w:p w:rsidR="007D0759" w:rsidRDefault="007D0759" w:rsidP="000375C0">
      <w:pPr>
        <w:jc w:val="both"/>
      </w:pPr>
    </w:p>
    <w:p w:rsidR="00D07CA2" w:rsidRDefault="00CC3272" w:rsidP="0028451A">
      <w:pPr>
        <w:jc w:val="both"/>
      </w:pPr>
      <w:proofErr w:type="gramStart"/>
      <w:r>
        <w:t>Kérem</w:t>
      </w:r>
      <w:proofErr w:type="gramEnd"/>
      <w:r>
        <w:t xml:space="preserve"> </w:t>
      </w:r>
      <w:r w:rsidR="0028451A">
        <w:t xml:space="preserve">küldjék meg részemre a kockázat feltáró nyilatkozat hiteles másolatát amennyiben ilyen keletkezett, mert én nem emlékszem rá és mert a szerződésem papírjai között nem találom. </w:t>
      </w:r>
    </w:p>
    <w:p w:rsidR="0028451A" w:rsidRDefault="0028451A" w:rsidP="0028451A">
      <w:pPr>
        <w:jc w:val="both"/>
      </w:pPr>
    </w:p>
    <w:p w:rsidR="0028451A" w:rsidRDefault="0028451A" w:rsidP="0028451A">
      <w:pPr>
        <w:jc w:val="both"/>
      </w:pPr>
      <w:r>
        <w:t xml:space="preserve">A kockázat feltáró </w:t>
      </w:r>
      <w:r w:rsidRPr="0028451A">
        <w:t>nyilatkozatot az ügyfélnek alá kell írni, ezért az ÁSZF apró betűs részében nem lehet elrejteni</w:t>
      </w:r>
      <w:r>
        <w:t xml:space="preserve"> a</w:t>
      </w:r>
      <w:r w:rsidRPr="0028451A">
        <w:t xml:space="preserve"> Kúria a 2/2014-es, júni</w:t>
      </w:r>
      <w:r>
        <w:t>us 16-ai jogegységi határozata alapján.</w:t>
      </w:r>
    </w:p>
    <w:p w:rsidR="00D07CA2" w:rsidRDefault="00D07CA2" w:rsidP="00204BD1">
      <w:pPr>
        <w:jc w:val="both"/>
      </w:pPr>
    </w:p>
    <w:p w:rsidR="00D07CA2" w:rsidRDefault="00D07CA2" w:rsidP="00204BD1">
      <w:pPr>
        <w:jc w:val="both"/>
      </w:pPr>
    </w:p>
    <w:p w:rsidR="00204BD1" w:rsidRDefault="001F3F91" w:rsidP="00204BD1">
      <w:pPr>
        <w:jc w:val="both"/>
      </w:pPr>
      <w:r>
        <w:t>………………</w:t>
      </w:r>
      <w:r w:rsidR="0084745C">
        <w:t>,  201</w:t>
      </w:r>
      <w:r>
        <w:t>6……………</w:t>
      </w:r>
      <w:bookmarkStart w:id="0" w:name="_GoBack"/>
      <w:bookmarkEnd w:id="0"/>
      <w:r w:rsidR="00D07CA2">
        <w:t>.</w:t>
      </w:r>
    </w:p>
    <w:p w:rsidR="0084745C" w:rsidRDefault="0084745C" w:rsidP="00204BD1">
      <w:pPr>
        <w:jc w:val="both"/>
      </w:pPr>
    </w:p>
    <w:p w:rsidR="0084745C" w:rsidRDefault="0084745C" w:rsidP="00204B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Tisztelettel. :  </w:t>
      </w:r>
    </w:p>
    <w:p w:rsidR="00204BD1" w:rsidRDefault="00204BD1" w:rsidP="00204BD1">
      <w:pPr>
        <w:jc w:val="both"/>
      </w:pPr>
    </w:p>
    <w:sectPr w:rsidR="00204BD1" w:rsidSect="00A9213E">
      <w:footerReference w:type="default" r:id="rId7"/>
      <w:pgSz w:w="11906" w:h="16838"/>
      <w:pgMar w:top="1135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2C4" w:rsidRDefault="00AB22C4" w:rsidP="00A9213E">
      <w:r>
        <w:separator/>
      </w:r>
    </w:p>
  </w:endnote>
  <w:endnote w:type="continuationSeparator" w:id="0">
    <w:p w:rsidR="00AB22C4" w:rsidRDefault="00AB22C4" w:rsidP="00A92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3E" w:rsidRDefault="001F71F4">
    <w:pPr>
      <w:pStyle w:val="llb"/>
      <w:jc w:val="center"/>
    </w:pPr>
    <w:r>
      <w:fldChar w:fldCharType="begin"/>
    </w:r>
    <w:r w:rsidR="00597E49">
      <w:instrText xml:space="preserve"> PAGE   \* MERGEFORMAT </w:instrText>
    </w:r>
    <w:r>
      <w:fldChar w:fldCharType="separate"/>
    </w:r>
    <w:r w:rsidR="001F3F91">
      <w:rPr>
        <w:noProof/>
      </w:rPr>
      <w:t>1</w:t>
    </w:r>
    <w:r>
      <w:rPr>
        <w:noProof/>
      </w:rPr>
      <w:fldChar w:fldCharType="end"/>
    </w:r>
  </w:p>
  <w:p w:rsidR="00A9213E" w:rsidRDefault="00A9213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2C4" w:rsidRDefault="00AB22C4" w:rsidP="00A9213E">
      <w:r>
        <w:separator/>
      </w:r>
    </w:p>
  </w:footnote>
  <w:footnote w:type="continuationSeparator" w:id="0">
    <w:p w:rsidR="00AB22C4" w:rsidRDefault="00AB22C4" w:rsidP="00A92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30A7"/>
    <w:multiLevelType w:val="hybridMultilevel"/>
    <w:tmpl w:val="4E22DE1E"/>
    <w:lvl w:ilvl="0" w:tplc="904AF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C193F"/>
    <w:multiLevelType w:val="hybridMultilevel"/>
    <w:tmpl w:val="0CB4ABB4"/>
    <w:lvl w:ilvl="0" w:tplc="EC9CA0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5855CD"/>
    <w:multiLevelType w:val="hybridMultilevel"/>
    <w:tmpl w:val="DF02E17C"/>
    <w:lvl w:ilvl="0" w:tplc="DD324D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096"/>
    <w:rsid w:val="0000429C"/>
    <w:rsid w:val="00021DE7"/>
    <w:rsid w:val="000266F8"/>
    <w:rsid w:val="000375C0"/>
    <w:rsid w:val="00047641"/>
    <w:rsid w:val="00064FD4"/>
    <w:rsid w:val="00066096"/>
    <w:rsid w:val="00070778"/>
    <w:rsid w:val="000A5307"/>
    <w:rsid w:val="000B4DC4"/>
    <w:rsid w:val="000C0DD7"/>
    <w:rsid w:val="000D6E1F"/>
    <w:rsid w:val="00145FBE"/>
    <w:rsid w:val="001741B5"/>
    <w:rsid w:val="001815E5"/>
    <w:rsid w:val="00191A66"/>
    <w:rsid w:val="001E59D2"/>
    <w:rsid w:val="001F3F91"/>
    <w:rsid w:val="001F71F4"/>
    <w:rsid w:val="00204BD1"/>
    <w:rsid w:val="00213111"/>
    <w:rsid w:val="00213256"/>
    <w:rsid w:val="002143BC"/>
    <w:rsid w:val="0021580A"/>
    <w:rsid w:val="002364A5"/>
    <w:rsid w:val="00253517"/>
    <w:rsid w:val="0028451A"/>
    <w:rsid w:val="00293E8C"/>
    <w:rsid w:val="002A0B9E"/>
    <w:rsid w:val="002B4A53"/>
    <w:rsid w:val="002E0785"/>
    <w:rsid w:val="003300BA"/>
    <w:rsid w:val="0038369D"/>
    <w:rsid w:val="00396505"/>
    <w:rsid w:val="003F0B92"/>
    <w:rsid w:val="00400052"/>
    <w:rsid w:val="00414840"/>
    <w:rsid w:val="0042190F"/>
    <w:rsid w:val="00447A2B"/>
    <w:rsid w:val="00485267"/>
    <w:rsid w:val="004C51E3"/>
    <w:rsid w:val="00533300"/>
    <w:rsid w:val="0055602D"/>
    <w:rsid w:val="00597E49"/>
    <w:rsid w:val="006048AF"/>
    <w:rsid w:val="006153C6"/>
    <w:rsid w:val="00624B65"/>
    <w:rsid w:val="0068118F"/>
    <w:rsid w:val="00691929"/>
    <w:rsid w:val="00692EA3"/>
    <w:rsid w:val="006D2C8E"/>
    <w:rsid w:val="006E307B"/>
    <w:rsid w:val="006E655E"/>
    <w:rsid w:val="007341D3"/>
    <w:rsid w:val="00782C63"/>
    <w:rsid w:val="00792C9A"/>
    <w:rsid w:val="007D0759"/>
    <w:rsid w:val="007E667A"/>
    <w:rsid w:val="00803A81"/>
    <w:rsid w:val="008137AA"/>
    <w:rsid w:val="008151A2"/>
    <w:rsid w:val="00826E39"/>
    <w:rsid w:val="008310F9"/>
    <w:rsid w:val="00835263"/>
    <w:rsid w:val="00836FE2"/>
    <w:rsid w:val="0084745C"/>
    <w:rsid w:val="008527BE"/>
    <w:rsid w:val="00853791"/>
    <w:rsid w:val="008A532B"/>
    <w:rsid w:val="008B0491"/>
    <w:rsid w:val="008B0B6E"/>
    <w:rsid w:val="008B3AD9"/>
    <w:rsid w:val="008B6265"/>
    <w:rsid w:val="008D39E9"/>
    <w:rsid w:val="008E5F71"/>
    <w:rsid w:val="008F0991"/>
    <w:rsid w:val="0094158D"/>
    <w:rsid w:val="00947159"/>
    <w:rsid w:val="00951E3C"/>
    <w:rsid w:val="00994CDB"/>
    <w:rsid w:val="009A579E"/>
    <w:rsid w:val="009B0059"/>
    <w:rsid w:val="00A0102B"/>
    <w:rsid w:val="00A130B2"/>
    <w:rsid w:val="00A21B57"/>
    <w:rsid w:val="00A47EBA"/>
    <w:rsid w:val="00A72134"/>
    <w:rsid w:val="00A8517B"/>
    <w:rsid w:val="00A86AB0"/>
    <w:rsid w:val="00A9213E"/>
    <w:rsid w:val="00AA4ABE"/>
    <w:rsid w:val="00AB22C4"/>
    <w:rsid w:val="00B330DC"/>
    <w:rsid w:val="00B335C2"/>
    <w:rsid w:val="00B953F3"/>
    <w:rsid w:val="00BB5886"/>
    <w:rsid w:val="00BD62DD"/>
    <w:rsid w:val="00BE5BD9"/>
    <w:rsid w:val="00C41FAE"/>
    <w:rsid w:val="00C568B9"/>
    <w:rsid w:val="00C66E7E"/>
    <w:rsid w:val="00C727DA"/>
    <w:rsid w:val="00C77DE1"/>
    <w:rsid w:val="00CB14D4"/>
    <w:rsid w:val="00CC3272"/>
    <w:rsid w:val="00CE4EDF"/>
    <w:rsid w:val="00D07CA2"/>
    <w:rsid w:val="00D31E8B"/>
    <w:rsid w:val="00D512C6"/>
    <w:rsid w:val="00D640D6"/>
    <w:rsid w:val="00DC60E7"/>
    <w:rsid w:val="00DD0E7F"/>
    <w:rsid w:val="00DE6AB7"/>
    <w:rsid w:val="00E27CF9"/>
    <w:rsid w:val="00E3555A"/>
    <w:rsid w:val="00E5119D"/>
    <w:rsid w:val="00E663A0"/>
    <w:rsid w:val="00EA17D5"/>
    <w:rsid w:val="00EA58D3"/>
    <w:rsid w:val="00EB5BF1"/>
    <w:rsid w:val="00EB7E3F"/>
    <w:rsid w:val="00EC5FE9"/>
    <w:rsid w:val="00EE3B9D"/>
    <w:rsid w:val="00EF412C"/>
    <w:rsid w:val="00F3488F"/>
    <w:rsid w:val="00F82A7B"/>
    <w:rsid w:val="00F9066C"/>
    <w:rsid w:val="00F906FA"/>
    <w:rsid w:val="00FB391F"/>
    <w:rsid w:val="00FC3C0C"/>
    <w:rsid w:val="00FD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8517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8B0B6E"/>
    <w:pPr>
      <w:widowControl w:val="0"/>
      <w:suppressAutoHyphens/>
      <w:jc w:val="both"/>
    </w:pPr>
    <w:rPr>
      <w:rFonts w:eastAsia="Lucida Sans Unicode"/>
      <w:sz w:val="22"/>
      <w:szCs w:val="20"/>
    </w:rPr>
  </w:style>
  <w:style w:type="paragraph" w:customStyle="1" w:styleId="Default">
    <w:name w:val="Default"/>
    <w:rsid w:val="00CB14D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Dokumentumtrkp">
    <w:name w:val="Document Map"/>
    <w:basedOn w:val="Norml"/>
    <w:semiHidden/>
    <w:rsid w:val="00692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Bekezdsalapbettpusa"/>
    <w:rsid w:val="001E59D2"/>
  </w:style>
  <w:style w:type="character" w:styleId="Hiperhivatkozs">
    <w:name w:val="Hyperlink"/>
    <w:rsid w:val="001741B5"/>
    <w:rPr>
      <w:color w:val="0000FF"/>
      <w:u w:val="single"/>
    </w:rPr>
  </w:style>
  <w:style w:type="paragraph" w:styleId="lfej">
    <w:name w:val="header"/>
    <w:basedOn w:val="Norml"/>
    <w:link w:val="lfejChar"/>
    <w:rsid w:val="00A921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9213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921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213E"/>
    <w:rPr>
      <w:sz w:val="24"/>
      <w:szCs w:val="24"/>
    </w:rPr>
  </w:style>
  <w:style w:type="paragraph" w:styleId="Buborkszveg">
    <w:name w:val="Balloon Text"/>
    <w:basedOn w:val="Norml"/>
    <w:link w:val="BuborkszvegChar"/>
    <w:rsid w:val="00BE5BD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E5BD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34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8517B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8B0B6E"/>
    <w:pPr>
      <w:widowControl w:val="0"/>
      <w:suppressAutoHyphens/>
      <w:jc w:val="both"/>
    </w:pPr>
    <w:rPr>
      <w:rFonts w:eastAsia="Lucida Sans Unicode"/>
      <w:sz w:val="22"/>
      <w:szCs w:val="20"/>
    </w:rPr>
  </w:style>
  <w:style w:type="paragraph" w:customStyle="1" w:styleId="Default">
    <w:name w:val="Default"/>
    <w:rsid w:val="00CB14D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Dokumentumtrkp">
    <w:name w:val="Document Map"/>
    <w:basedOn w:val="Norml"/>
    <w:semiHidden/>
    <w:rsid w:val="00692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Bekezdsalapbettpusa"/>
    <w:rsid w:val="001E59D2"/>
  </w:style>
  <w:style w:type="character" w:styleId="Hiperhivatkozs">
    <w:name w:val="Hyperlink"/>
    <w:rsid w:val="001741B5"/>
    <w:rPr>
      <w:color w:val="0000FF"/>
      <w:u w:val="single"/>
    </w:rPr>
  </w:style>
  <w:style w:type="paragraph" w:styleId="lfej">
    <w:name w:val="header"/>
    <w:basedOn w:val="Norml"/>
    <w:link w:val="lfejChar"/>
    <w:rsid w:val="00A921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9213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921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213E"/>
    <w:rPr>
      <w:sz w:val="24"/>
      <w:szCs w:val="24"/>
    </w:rPr>
  </w:style>
  <w:style w:type="paragraph" w:styleId="Buborkszveg">
    <w:name w:val="Balloon Text"/>
    <w:basedOn w:val="Norml"/>
    <w:link w:val="BuborkszvegChar"/>
    <w:rsid w:val="00BE5BD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E5BD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34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Merkantil Bank Zrt</vt:lpstr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Merkantil Bank Zrt</dc:title>
  <dc:creator>user</dc:creator>
  <cp:lastModifiedBy>rakoczi</cp:lastModifiedBy>
  <cp:revision>2</cp:revision>
  <dcterms:created xsi:type="dcterms:W3CDTF">2016-01-21T11:22:00Z</dcterms:created>
  <dcterms:modified xsi:type="dcterms:W3CDTF">2016-01-21T11:22:00Z</dcterms:modified>
</cp:coreProperties>
</file>